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1FBF94" w14:textId="77777777" w:rsidR="00C46866" w:rsidRDefault="007345BA"/>
    <w:p w14:paraId="5A054CDB" w14:textId="1897CB5D" w:rsidR="00D10CBF" w:rsidRDefault="001B25F1" w:rsidP="00D10CBF">
      <w:pPr>
        <w:jc w:val="center"/>
        <w:rPr>
          <w:b/>
          <w:sz w:val="40"/>
          <w:szCs w:val="40"/>
          <w:u w:val="single"/>
        </w:rPr>
      </w:pPr>
      <w:r w:rsidRPr="001B25F1">
        <w:rPr>
          <w:rFonts w:ascii="Verdana" w:eastAsia="Calibri" w:hAnsi="Verdana" w:cs="Times New Roman"/>
          <w:b/>
          <w:bCs/>
          <w:noProof/>
          <w:color w:val="80276C"/>
          <w:sz w:val="18"/>
          <w:szCs w:val="18"/>
          <w:lang w:eastAsia="fr-FR"/>
        </w:rPr>
        <w:drawing>
          <wp:inline distT="0" distB="0" distL="0" distR="0" wp14:anchorId="6AAC8EBD" wp14:editId="78ECCE1C">
            <wp:extent cx="1714500" cy="514350"/>
            <wp:effectExtent l="0" t="0" r="0" b="0"/>
            <wp:docPr id="1" name="Image 1" descr="logo_am_m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ogo_am_mail"/>
                    <pic:cNvPicPr>
                      <a:picLocks noChangeAspect="1" noChangeArrowheads="1"/>
                    </pic:cNvPicPr>
                  </pic:nvPicPr>
                  <pic:blipFill>
                    <a:blip r:embed="rId10" r:link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C398C0" w14:textId="731CADBB" w:rsidR="00A2550F" w:rsidRDefault="00A2550F" w:rsidP="00A2550F">
      <w:pPr>
        <w:jc w:val="center"/>
        <w:rPr>
          <w:b/>
          <w:sz w:val="40"/>
          <w:szCs w:val="40"/>
        </w:rPr>
      </w:pPr>
      <w:r w:rsidRPr="00A2550F">
        <w:rPr>
          <w:b/>
          <w:sz w:val="40"/>
          <w:szCs w:val="40"/>
        </w:rPr>
        <w:t xml:space="preserve">ENSAM </w:t>
      </w:r>
      <w:r>
        <w:rPr>
          <w:b/>
          <w:sz w:val="40"/>
          <w:szCs w:val="40"/>
        </w:rPr>
        <w:t xml:space="preserve">Campus de </w:t>
      </w:r>
      <w:r w:rsidRPr="00A2550F">
        <w:rPr>
          <w:b/>
          <w:sz w:val="40"/>
          <w:szCs w:val="40"/>
        </w:rPr>
        <w:t>PARIS</w:t>
      </w:r>
    </w:p>
    <w:p w14:paraId="2F5A003D" w14:textId="74ACF97E" w:rsidR="00A2550F" w:rsidRDefault="00A2550F" w:rsidP="00A2550F">
      <w:pPr>
        <w:jc w:val="center"/>
        <w:rPr>
          <w:bCs/>
          <w:sz w:val="28"/>
          <w:szCs w:val="28"/>
        </w:rPr>
      </w:pPr>
      <w:r w:rsidRPr="00A2550F">
        <w:rPr>
          <w:b/>
          <w:sz w:val="28"/>
          <w:szCs w:val="28"/>
        </w:rPr>
        <w:t>Adresse</w:t>
      </w:r>
      <w:r w:rsidRPr="00A2550F">
        <w:rPr>
          <w:bCs/>
          <w:sz w:val="28"/>
          <w:szCs w:val="28"/>
        </w:rPr>
        <w:t> : 155 boulevard de l’hôpital 75013 Paris.</w:t>
      </w:r>
    </w:p>
    <w:p w14:paraId="15D222E7" w14:textId="77777777" w:rsidR="00A2550F" w:rsidRDefault="00A2550F" w:rsidP="00A2550F">
      <w:pPr>
        <w:jc w:val="center"/>
      </w:pPr>
      <w:r>
        <w:rPr>
          <w:bCs/>
          <w:sz w:val="28"/>
          <w:szCs w:val="28"/>
        </w:rPr>
        <w:t xml:space="preserve">Contacts pour la planification des visites sur site : </w:t>
      </w:r>
    </w:p>
    <w:p w14:paraId="25D34312" w14:textId="313AAB5D" w:rsidR="00A2550F" w:rsidRDefault="00A2550F" w:rsidP="00A2550F">
      <w:pPr>
        <w:jc w:val="center"/>
      </w:pPr>
      <w:r>
        <w:t>&lt;Anthony.BAC@ensam.eu&gt; 01 44 24 64 10 // &lt;Pascal.DEBAT@ensam.eu&gt; 01 44 24 61 84</w:t>
      </w:r>
    </w:p>
    <w:p w14:paraId="32CCE6AD" w14:textId="5C0B4A77" w:rsidR="002565D8" w:rsidRDefault="00FF10D6" w:rsidP="00A2550F">
      <w:pPr>
        <w:jc w:val="center"/>
      </w:pPr>
      <w:hyperlink r:id="rId12" w:history="1">
        <w:r w:rsidRPr="00D060F6">
          <w:rPr>
            <w:rStyle w:val="Lienhypertexte"/>
          </w:rPr>
          <w:t>Noureddine.TOUIL@ensam.eu</w:t>
        </w:r>
      </w:hyperlink>
      <w:r>
        <w:t xml:space="preserve"> – 01.44.24.61.86</w:t>
      </w:r>
    </w:p>
    <w:p w14:paraId="6910BBB8" w14:textId="3F6E460F" w:rsidR="00A2550F" w:rsidRPr="00A2550F" w:rsidRDefault="00A2550F" w:rsidP="00A2550F">
      <w:pPr>
        <w:jc w:val="center"/>
      </w:pPr>
      <w:r>
        <w:t>__________________________________________________________________________________</w:t>
      </w:r>
    </w:p>
    <w:p w14:paraId="18626153" w14:textId="08B6E85D" w:rsidR="00B34FCF" w:rsidRDefault="00B34FCF" w:rsidP="00D10CBF">
      <w:pPr>
        <w:jc w:val="center"/>
        <w:rPr>
          <w:b/>
          <w:sz w:val="40"/>
          <w:szCs w:val="40"/>
          <w:u w:val="single"/>
        </w:rPr>
      </w:pPr>
      <w:r w:rsidRPr="00D10CBF">
        <w:rPr>
          <w:b/>
          <w:sz w:val="40"/>
          <w:szCs w:val="40"/>
          <w:u w:val="single"/>
        </w:rPr>
        <w:t>ANNEXE : LISTE DES EQUIPEMENTS</w:t>
      </w:r>
    </w:p>
    <w:p w14:paraId="6BFCFA3F" w14:textId="77777777" w:rsidR="00D64C0F" w:rsidRPr="00D10CBF" w:rsidRDefault="00D64C0F" w:rsidP="00D10CBF">
      <w:pPr>
        <w:jc w:val="center"/>
        <w:rPr>
          <w:b/>
          <w:sz w:val="40"/>
          <w:szCs w:val="40"/>
          <w:u w:val="single"/>
        </w:rPr>
      </w:pPr>
    </w:p>
    <w:p w14:paraId="5DA72BB1" w14:textId="17EC1FAB" w:rsidR="00D64C0F" w:rsidRDefault="00A2550F">
      <w:pPr>
        <w:rPr>
          <w:b/>
          <w:sz w:val="32"/>
          <w:szCs w:val="32"/>
        </w:rPr>
      </w:pPr>
      <w:r w:rsidRPr="00E23A88">
        <w:rPr>
          <w:b/>
          <w:sz w:val="32"/>
          <w:szCs w:val="32"/>
        </w:rPr>
        <w:t>EQUIPEMENT</w:t>
      </w:r>
      <w:r>
        <w:rPr>
          <w:b/>
          <w:sz w:val="32"/>
          <w:szCs w:val="32"/>
        </w:rPr>
        <w:t>S :</w:t>
      </w:r>
      <w:r w:rsidR="004F182D">
        <w:rPr>
          <w:b/>
          <w:sz w:val="32"/>
          <w:szCs w:val="32"/>
        </w:rPr>
        <w:t xml:space="preserve"> BATIMENT A (enseignement) et B (Ateliers) </w:t>
      </w:r>
    </w:p>
    <w:p w14:paraId="58879A6B" w14:textId="77777777" w:rsidR="002565D8" w:rsidRDefault="002565D8">
      <w:pPr>
        <w:rPr>
          <w:b/>
          <w:sz w:val="32"/>
          <w:szCs w:val="32"/>
        </w:rPr>
      </w:pPr>
    </w:p>
    <w:p w14:paraId="57FA0821" w14:textId="029E8F4D" w:rsidR="00B34FCF" w:rsidRPr="002565D8" w:rsidRDefault="00D64C0F" w:rsidP="002565D8">
      <w:pPr>
        <w:jc w:val="center"/>
        <w:rPr>
          <w:b/>
          <w:sz w:val="32"/>
          <w:szCs w:val="32"/>
        </w:rPr>
      </w:pPr>
      <w:r w:rsidRPr="002565D8">
        <w:rPr>
          <w:b/>
          <w:sz w:val="32"/>
          <w:szCs w:val="32"/>
          <w:bdr w:val="single" w:sz="4" w:space="0" w:color="auto"/>
        </w:rPr>
        <w:t>A - CHAUFFAGE </w:t>
      </w:r>
    </w:p>
    <w:p w14:paraId="2E16B6C0" w14:textId="04007937" w:rsidR="00B34FCF" w:rsidRDefault="00FE1F9C">
      <w:pPr>
        <w:rPr>
          <w:b/>
          <w:bCs/>
          <w:noProof/>
          <w:sz w:val="32"/>
          <w:szCs w:val="32"/>
          <w:lang w:eastAsia="fr-FR"/>
        </w:rPr>
      </w:pPr>
      <w:r w:rsidRPr="00FE1F9C">
        <w:rPr>
          <w:b/>
          <w:bCs/>
          <w:noProof/>
          <w:sz w:val="32"/>
          <w:szCs w:val="32"/>
          <w:lang w:eastAsia="fr-FR"/>
        </w:rPr>
        <w:t xml:space="preserve">SOUS-STATION </w:t>
      </w:r>
      <w:r w:rsidR="00994078">
        <w:rPr>
          <w:b/>
          <w:bCs/>
          <w:noProof/>
          <w:sz w:val="32"/>
          <w:szCs w:val="32"/>
          <w:lang w:eastAsia="fr-FR"/>
        </w:rPr>
        <w:t xml:space="preserve">PRINCIPALE </w:t>
      </w:r>
      <w:r w:rsidRPr="00FE1F9C">
        <w:rPr>
          <w:b/>
          <w:bCs/>
          <w:noProof/>
          <w:sz w:val="32"/>
          <w:szCs w:val="32"/>
          <w:lang w:eastAsia="fr-FR"/>
        </w:rPr>
        <w:t>(</w:t>
      </w:r>
      <w:r>
        <w:rPr>
          <w:b/>
          <w:bCs/>
          <w:noProof/>
          <w:sz w:val="32"/>
          <w:szCs w:val="32"/>
          <w:lang w:eastAsia="fr-FR"/>
        </w:rPr>
        <w:t xml:space="preserve">fluide issu </w:t>
      </w:r>
      <w:r w:rsidR="00FF10D6">
        <w:rPr>
          <w:b/>
          <w:bCs/>
          <w:noProof/>
          <w:sz w:val="32"/>
          <w:szCs w:val="32"/>
          <w:lang w:eastAsia="fr-FR"/>
        </w:rPr>
        <w:t>réseau chaleur</w:t>
      </w:r>
      <w:r w:rsidRPr="00FE1F9C">
        <w:rPr>
          <w:b/>
          <w:bCs/>
          <w:noProof/>
          <w:sz w:val="32"/>
          <w:szCs w:val="32"/>
          <w:lang w:eastAsia="fr-FR"/>
        </w:rPr>
        <w:t xml:space="preserve"> CPCU) </w:t>
      </w:r>
      <w:r w:rsidR="00994078">
        <w:rPr>
          <w:b/>
          <w:bCs/>
          <w:noProof/>
          <w:sz w:val="32"/>
          <w:szCs w:val="32"/>
          <w:lang w:eastAsia="fr-FR"/>
        </w:rPr>
        <w:t>sous-sol bâtiment B</w:t>
      </w:r>
      <w:r w:rsidRPr="00FE1F9C">
        <w:rPr>
          <w:b/>
          <w:bCs/>
          <w:noProof/>
          <w:sz w:val="32"/>
          <w:szCs w:val="32"/>
          <w:lang w:eastAsia="fr-FR"/>
        </w:rPr>
        <w:t>:</w:t>
      </w:r>
    </w:p>
    <w:p w14:paraId="20B484A2" w14:textId="3C9A8720" w:rsidR="00FE1F9C" w:rsidRPr="00FE1F9C" w:rsidRDefault="00FE1F9C" w:rsidP="00FE1F9C">
      <w:pPr>
        <w:pStyle w:val="Paragraphedeliste"/>
        <w:numPr>
          <w:ilvl w:val="0"/>
          <w:numId w:val="1"/>
        </w:numPr>
        <w:rPr>
          <w:b/>
          <w:bCs/>
          <w:sz w:val="28"/>
          <w:szCs w:val="28"/>
        </w:rPr>
      </w:pPr>
      <w:bookmarkStart w:id="0" w:name="_Hlk200700905"/>
      <w:r w:rsidRPr="00FE1F9C">
        <w:rPr>
          <w:b/>
          <w:bCs/>
          <w:sz w:val="28"/>
          <w:szCs w:val="28"/>
        </w:rPr>
        <w:t>2 Pompes jumelées primaire LEROY SOMMER LS 112 MT,</w:t>
      </w:r>
      <w:bookmarkEnd w:id="0"/>
    </w:p>
    <w:p w14:paraId="0F3EB770" w14:textId="47A28357" w:rsidR="00FE1F9C" w:rsidRPr="00FE1F9C" w:rsidRDefault="00FE1F9C" w:rsidP="00FE1F9C">
      <w:pPr>
        <w:pStyle w:val="Paragraphedeliste"/>
        <w:numPr>
          <w:ilvl w:val="0"/>
          <w:numId w:val="1"/>
        </w:numPr>
        <w:rPr>
          <w:b/>
          <w:bCs/>
          <w:sz w:val="32"/>
          <w:szCs w:val="32"/>
        </w:rPr>
      </w:pPr>
      <w:r w:rsidRPr="00FE1F9C">
        <w:rPr>
          <w:b/>
          <w:bCs/>
          <w:sz w:val="28"/>
          <w:szCs w:val="28"/>
        </w:rPr>
        <w:t>2 Pompes jumelées primaire LEROY SOMMER LS 112 MT,</w:t>
      </w:r>
    </w:p>
    <w:p w14:paraId="4095719A" w14:textId="33364C08" w:rsidR="00FE1F9C" w:rsidRPr="00FE1F9C" w:rsidRDefault="00FE1F9C" w:rsidP="00FE1F9C">
      <w:pPr>
        <w:pStyle w:val="Paragraphedeliste"/>
        <w:numPr>
          <w:ilvl w:val="0"/>
          <w:numId w:val="1"/>
        </w:numPr>
        <w:rPr>
          <w:b/>
          <w:bCs/>
          <w:sz w:val="32"/>
          <w:szCs w:val="32"/>
        </w:rPr>
      </w:pPr>
      <w:r w:rsidRPr="00FE1F9C">
        <w:rPr>
          <w:b/>
          <w:bCs/>
          <w:sz w:val="28"/>
          <w:szCs w:val="28"/>
        </w:rPr>
        <w:t>2 Pompes jumelées primaire LEROY SOMMER LS 112 MT,</w:t>
      </w:r>
    </w:p>
    <w:p w14:paraId="28C2B1D5" w14:textId="26577F8B" w:rsidR="00FE1F9C" w:rsidRPr="000D1AF8" w:rsidRDefault="00FE1F9C" w:rsidP="000D1AF8">
      <w:pPr>
        <w:pStyle w:val="Paragraphedeliste"/>
        <w:numPr>
          <w:ilvl w:val="0"/>
          <w:numId w:val="1"/>
        </w:numPr>
        <w:rPr>
          <w:b/>
          <w:bCs/>
          <w:sz w:val="32"/>
          <w:szCs w:val="32"/>
        </w:rPr>
      </w:pPr>
      <w:r w:rsidRPr="000D1AF8">
        <w:rPr>
          <w:b/>
          <w:bCs/>
          <w:sz w:val="28"/>
          <w:szCs w:val="28"/>
        </w:rPr>
        <w:t>2 Pompes jumelées primaire LEROY SOMMER LS 112 MT,</w:t>
      </w:r>
    </w:p>
    <w:p w14:paraId="6AE48E3D" w14:textId="0911334B" w:rsidR="00FE1F9C" w:rsidRPr="000D1AF8" w:rsidRDefault="000D1AF8" w:rsidP="000D1AF8">
      <w:pPr>
        <w:pStyle w:val="Paragraphedeliste"/>
        <w:numPr>
          <w:ilvl w:val="0"/>
          <w:numId w:val="1"/>
        </w:numPr>
        <w:rPr>
          <w:b/>
          <w:bCs/>
          <w:sz w:val="32"/>
          <w:szCs w:val="32"/>
        </w:rPr>
      </w:pPr>
      <w:r w:rsidRPr="000D1AF8">
        <w:rPr>
          <w:b/>
          <w:bCs/>
          <w:sz w:val="28"/>
          <w:szCs w:val="28"/>
        </w:rPr>
        <w:t>2 Pompes jumelées primaire LEROY SOMMER LS 112 MT,</w:t>
      </w:r>
    </w:p>
    <w:p w14:paraId="56A7E077" w14:textId="652ED2DB" w:rsidR="00FE1F9C" w:rsidRDefault="00994078" w:rsidP="00994078">
      <w:pPr>
        <w:pStyle w:val="Paragraphedeliste"/>
        <w:numPr>
          <w:ilvl w:val="0"/>
          <w:numId w:val="1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2 servomoteurs linéaires</w:t>
      </w:r>
      <w:r w:rsidR="00D64C0F">
        <w:rPr>
          <w:b/>
          <w:bCs/>
          <w:sz w:val="32"/>
          <w:szCs w:val="32"/>
        </w:rPr>
        <w:t xml:space="preserve"> SATCHWELL ALE 1327,</w:t>
      </w:r>
    </w:p>
    <w:p w14:paraId="505BFB3E" w14:textId="1F45906D" w:rsidR="00D64C0F" w:rsidRDefault="00D64C0F" w:rsidP="00994078">
      <w:pPr>
        <w:pStyle w:val="Paragraphedeliste"/>
        <w:numPr>
          <w:ilvl w:val="0"/>
          <w:numId w:val="1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1 Régulateur microprocesseur SIEMENS PXM 20,</w:t>
      </w:r>
    </w:p>
    <w:p w14:paraId="4AC26FA0" w14:textId="66845701" w:rsidR="00D64C0F" w:rsidRDefault="00D64C0F" w:rsidP="00994078">
      <w:pPr>
        <w:pStyle w:val="Paragraphedeliste"/>
        <w:numPr>
          <w:ilvl w:val="0"/>
          <w:numId w:val="1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1 Maintien de pression avec deux pompes WILO MV 304 T3,</w:t>
      </w:r>
    </w:p>
    <w:p w14:paraId="1CDC9D08" w14:textId="2136F3D5" w:rsidR="00FE1F9C" w:rsidRDefault="00D64C0F" w:rsidP="00FE1F9C">
      <w:pPr>
        <w:pStyle w:val="Paragraphedeliste"/>
        <w:numPr>
          <w:ilvl w:val="0"/>
          <w:numId w:val="1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2 Pompes puisard type SALMSON GV 28,</w:t>
      </w:r>
    </w:p>
    <w:p w14:paraId="54350117" w14:textId="58437C32" w:rsidR="00FF10D6" w:rsidRDefault="00FF10D6" w:rsidP="00FE1F9C">
      <w:pPr>
        <w:pStyle w:val="Paragraphedeliste"/>
        <w:numPr>
          <w:ilvl w:val="0"/>
          <w:numId w:val="1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1 extracteur ambiance tropicalisée,</w:t>
      </w:r>
    </w:p>
    <w:p w14:paraId="3EAA218D" w14:textId="007F4FDD" w:rsidR="00D64C0F" w:rsidRDefault="00D64C0F" w:rsidP="00D64C0F">
      <w:pPr>
        <w:rPr>
          <w:b/>
          <w:bCs/>
          <w:sz w:val="32"/>
          <w:szCs w:val="32"/>
        </w:rPr>
      </w:pPr>
    </w:p>
    <w:p w14:paraId="4EC2A491" w14:textId="1C302F1C" w:rsidR="00D64C0F" w:rsidRDefault="00D64C0F" w:rsidP="00D64C0F">
      <w:pPr>
        <w:rPr>
          <w:b/>
          <w:bCs/>
          <w:sz w:val="32"/>
          <w:szCs w:val="32"/>
        </w:rPr>
      </w:pPr>
    </w:p>
    <w:p w14:paraId="386DB8A5" w14:textId="77777777" w:rsidR="00B34FCF" w:rsidRDefault="00B34FCF">
      <w:r w:rsidRPr="00B34FCF">
        <w:rPr>
          <w:noProof/>
          <w:lang w:eastAsia="fr-FR"/>
        </w:rPr>
        <w:lastRenderedPageBreak/>
        <w:drawing>
          <wp:inline distT="0" distB="0" distL="0" distR="0" wp14:anchorId="79787765" wp14:editId="1D896949">
            <wp:extent cx="5760720" cy="186944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69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383A2B" w14:textId="3000692D" w:rsidR="00B34FCF" w:rsidRDefault="00B34FCF"/>
    <w:p w14:paraId="1ACFA31D" w14:textId="5ADC66F9" w:rsidR="00FF10D6" w:rsidRPr="00FF10D6" w:rsidRDefault="00FF10D6" w:rsidP="00FF10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  <w:bCs/>
          <w:sz w:val="32"/>
          <w:szCs w:val="32"/>
        </w:rPr>
      </w:pPr>
      <w:r w:rsidRPr="00FF10D6">
        <w:rPr>
          <w:b/>
          <w:bCs/>
          <w:sz w:val="32"/>
          <w:szCs w:val="32"/>
        </w:rPr>
        <w:t>CVC</w:t>
      </w:r>
    </w:p>
    <w:p w14:paraId="1C939C3A" w14:textId="77777777" w:rsidR="00FF10D6" w:rsidRDefault="00FF10D6">
      <w:pPr>
        <w:rPr>
          <w:b/>
          <w:sz w:val="32"/>
          <w:szCs w:val="32"/>
        </w:rPr>
      </w:pPr>
    </w:p>
    <w:p w14:paraId="688D6AFA" w14:textId="68C8EAA8" w:rsidR="00D64C0F" w:rsidRPr="00FF10D6" w:rsidRDefault="00E23A88">
      <w:pPr>
        <w:rPr>
          <w:b/>
          <w:sz w:val="32"/>
          <w:szCs w:val="32"/>
          <w:u w:val="thick"/>
        </w:rPr>
      </w:pPr>
      <w:r w:rsidRPr="00FF10D6">
        <w:rPr>
          <w:b/>
          <w:sz w:val="32"/>
          <w:szCs w:val="32"/>
          <w:u w:val="thick"/>
        </w:rPr>
        <w:t xml:space="preserve">EQUIPEMENTS BATIMENT B </w:t>
      </w:r>
      <w:r w:rsidR="004F182D" w:rsidRPr="00FF10D6">
        <w:rPr>
          <w:b/>
          <w:sz w:val="32"/>
          <w:szCs w:val="32"/>
          <w:u w:val="thick"/>
        </w:rPr>
        <w:t>(</w:t>
      </w:r>
      <w:r w:rsidRPr="00FF10D6">
        <w:rPr>
          <w:b/>
          <w:sz w:val="32"/>
          <w:szCs w:val="32"/>
          <w:u w:val="thick"/>
        </w:rPr>
        <w:t>ATELIERS</w:t>
      </w:r>
      <w:r w:rsidR="004F182D" w:rsidRPr="00FF10D6">
        <w:rPr>
          <w:b/>
          <w:sz w:val="32"/>
          <w:szCs w:val="32"/>
          <w:u w:val="thick"/>
        </w:rPr>
        <w:t>)</w:t>
      </w:r>
      <w:r w:rsidR="00FF10D6">
        <w:rPr>
          <w:b/>
          <w:sz w:val="32"/>
          <w:szCs w:val="32"/>
          <w:u w:val="thick"/>
        </w:rPr>
        <w:t> :</w:t>
      </w:r>
    </w:p>
    <w:p w14:paraId="78E7BEDD" w14:textId="77777777" w:rsidR="00B34FCF" w:rsidRDefault="00B34FCF">
      <w:r w:rsidRPr="00B34FCF">
        <w:rPr>
          <w:noProof/>
          <w:lang w:eastAsia="fr-FR"/>
        </w:rPr>
        <w:drawing>
          <wp:inline distT="0" distB="0" distL="0" distR="0" wp14:anchorId="3B98D848" wp14:editId="7BD48FB4">
            <wp:extent cx="5657850" cy="2143125"/>
            <wp:effectExtent l="0" t="0" r="0" b="952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764" b="9386"/>
                    <a:stretch/>
                  </pic:blipFill>
                  <pic:spPr bwMode="auto">
                    <a:xfrm>
                      <a:off x="0" y="0"/>
                      <a:ext cx="5659109" cy="2143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9229E1" w14:textId="77777777" w:rsidR="00B34FCF" w:rsidRDefault="00B34FCF"/>
    <w:p w14:paraId="1B5D97D9" w14:textId="77777777" w:rsidR="00B34FCF" w:rsidRDefault="00E23A88">
      <w:r w:rsidRPr="00E23A88">
        <w:rPr>
          <w:noProof/>
          <w:lang w:eastAsia="fr-FR"/>
        </w:rPr>
        <w:drawing>
          <wp:inline distT="0" distB="0" distL="0" distR="0" wp14:anchorId="3E8C01C9" wp14:editId="1C2D4A06">
            <wp:extent cx="5760720" cy="1217754"/>
            <wp:effectExtent l="0" t="0" r="0" b="190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217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972417" w14:textId="77777777" w:rsidR="00B34FCF" w:rsidRDefault="00B34FCF"/>
    <w:p w14:paraId="71507266" w14:textId="77777777" w:rsidR="00E23A88" w:rsidRDefault="00E23A88"/>
    <w:p w14:paraId="3641B08F" w14:textId="77777777" w:rsidR="00E23A88" w:rsidRDefault="00E23A88">
      <w:r w:rsidRPr="00E23A88">
        <w:rPr>
          <w:noProof/>
          <w:lang w:eastAsia="fr-FR"/>
        </w:rPr>
        <w:lastRenderedPageBreak/>
        <w:drawing>
          <wp:inline distT="0" distB="0" distL="0" distR="0" wp14:anchorId="107D7F08" wp14:editId="397F07E2">
            <wp:extent cx="5760720" cy="1263642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263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1F4162" w14:textId="77777777" w:rsidR="00B34FCF" w:rsidRDefault="00E23A88">
      <w:r w:rsidRPr="00E23A88">
        <w:rPr>
          <w:noProof/>
          <w:lang w:eastAsia="fr-FR"/>
        </w:rPr>
        <w:drawing>
          <wp:inline distT="0" distB="0" distL="0" distR="0" wp14:anchorId="595E48DC" wp14:editId="111DFF02">
            <wp:extent cx="5760720" cy="892248"/>
            <wp:effectExtent l="0" t="0" r="0" b="317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92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1C017F" w14:textId="77777777" w:rsidR="00B34FCF" w:rsidRDefault="00B34FCF"/>
    <w:p w14:paraId="08726E7C" w14:textId="683B0135" w:rsidR="00E23A88" w:rsidRDefault="00643BFA" w:rsidP="00643BFA">
      <w:pPr>
        <w:jc w:val="center"/>
        <w:rPr>
          <w:b/>
          <w:bCs/>
        </w:rPr>
      </w:pPr>
      <w:r w:rsidRPr="00643BFA">
        <w:rPr>
          <w:b/>
          <w:bCs/>
        </w:rPr>
        <w:t>SHEDS</w:t>
      </w:r>
      <w:r>
        <w:rPr>
          <w:b/>
          <w:bCs/>
        </w:rPr>
        <w:t xml:space="preserve"> (2CRP)</w:t>
      </w:r>
    </w:p>
    <w:p w14:paraId="3AAA3A73" w14:textId="65F57356" w:rsidR="00643BFA" w:rsidRDefault="00643BFA" w:rsidP="00643BFA">
      <w:pPr>
        <w:jc w:val="center"/>
        <w:rPr>
          <w:b/>
          <w:bCs/>
        </w:rPr>
      </w:pPr>
      <w:r>
        <w:rPr>
          <w:b/>
          <w:bCs/>
        </w:rPr>
        <w:t>METROLOGIE</w:t>
      </w:r>
    </w:p>
    <w:p w14:paraId="439D3AF3" w14:textId="275F6E2B" w:rsidR="00643BFA" w:rsidRDefault="00643BFA" w:rsidP="00643BFA">
      <w:pPr>
        <w:pStyle w:val="Paragraphedeliste"/>
        <w:numPr>
          <w:ilvl w:val="0"/>
          <w:numId w:val="1"/>
        </w:numPr>
        <w:rPr>
          <w:b/>
          <w:bCs/>
        </w:rPr>
      </w:pPr>
      <w:r>
        <w:rPr>
          <w:b/>
          <w:bCs/>
        </w:rPr>
        <w:t xml:space="preserve">1 Groupe extérieur MITSUBISHI ELECTRIC type </w:t>
      </w:r>
      <w:proofErr w:type="spellStart"/>
      <w:r>
        <w:rPr>
          <w:b/>
          <w:bCs/>
        </w:rPr>
        <w:t>Multisplit</w:t>
      </w:r>
      <w:proofErr w:type="spellEnd"/>
      <w:r>
        <w:rPr>
          <w:b/>
          <w:bCs/>
        </w:rPr>
        <w:t xml:space="preserve"> </w:t>
      </w:r>
      <w:r w:rsidR="002565D8">
        <w:rPr>
          <w:b/>
          <w:bCs/>
        </w:rPr>
        <w:t>MXZ – 4A80 VA R410A = 3,5 kg</w:t>
      </w:r>
    </w:p>
    <w:p w14:paraId="7AEED0ED" w14:textId="56DA0116" w:rsidR="00E23A88" w:rsidRPr="002565D8" w:rsidRDefault="002565D8" w:rsidP="002565D8">
      <w:pPr>
        <w:pStyle w:val="Paragraphedeliste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1 Unité intérieur MITSUBISHI ELECTRIC TYPE Split,</w:t>
      </w:r>
    </w:p>
    <w:p w14:paraId="36D1FEF2" w14:textId="77777777" w:rsidR="00E23A88" w:rsidRDefault="00E23A88">
      <w:r w:rsidRPr="00E23A88">
        <w:rPr>
          <w:noProof/>
          <w:lang w:eastAsia="fr-FR"/>
        </w:rPr>
        <w:drawing>
          <wp:inline distT="0" distB="0" distL="0" distR="0" wp14:anchorId="46CCB675" wp14:editId="36809254">
            <wp:extent cx="5760720" cy="2207623"/>
            <wp:effectExtent l="0" t="0" r="0" b="254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07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2E64A7" w14:textId="77777777" w:rsidR="00E23A88" w:rsidRDefault="00E23A88">
      <w:r w:rsidRPr="00E23A88">
        <w:rPr>
          <w:noProof/>
          <w:lang w:eastAsia="fr-FR"/>
        </w:rPr>
        <w:drawing>
          <wp:inline distT="0" distB="0" distL="0" distR="0" wp14:anchorId="7D7A6299" wp14:editId="5B258FBA">
            <wp:extent cx="5760720" cy="1228787"/>
            <wp:effectExtent l="0" t="0" r="0" b="9525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228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D8333B" w14:textId="77777777" w:rsidR="00E23A88" w:rsidRDefault="00E23A88"/>
    <w:p w14:paraId="1032531A" w14:textId="77777777" w:rsidR="00E23A88" w:rsidRDefault="00E23A88">
      <w:r w:rsidRPr="00E23A88">
        <w:rPr>
          <w:noProof/>
          <w:lang w:eastAsia="fr-FR"/>
        </w:rPr>
        <w:lastRenderedPageBreak/>
        <w:drawing>
          <wp:inline distT="0" distB="0" distL="0" distR="0" wp14:anchorId="4B07AE0F" wp14:editId="00AD46FA">
            <wp:extent cx="5760720" cy="2280541"/>
            <wp:effectExtent l="0" t="0" r="0" b="5715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80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AB8CD" w14:textId="77777777" w:rsidR="00E23A88" w:rsidRDefault="00E23A88">
      <w:r w:rsidRPr="00E23A88">
        <w:rPr>
          <w:noProof/>
          <w:lang w:eastAsia="fr-FR"/>
        </w:rPr>
        <w:drawing>
          <wp:inline distT="0" distB="0" distL="0" distR="0" wp14:anchorId="128889EA" wp14:editId="1B1F861E">
            <wp:extent cx="5760720" cy="1403627"/>
            <wp:effectExtent l="0" t="0" r="0" b="635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403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807EB2" w14:textId="77777777" w:rsidR="00E23A88" w:rsidRDefault="00E23A88"/>
    <w:p w14:paraId="29892DA2" w14:textId="77777777" w:rsidR="00E23A88" w:rsidRDefault="00E23A88"/>
    <w:p w14:paraId="0EA877D2" w14:textId="77777777" w:rsidR="00E23A88" w:rsidRDefault="00E23A88"/>
    <w:p w14:paraId="70097034" w14:textId="77777777" w:rsidR="00E23A88" w:rsidRDefault="00E23A88"/>
    <w:p w14:paraId="35226E95" w14:textId="77777777" w:rsidR="00E23A88" w:rsidRDefault="00E23A88">
      <w:r w:rsidRPr="00E23A88">
        <w:rPr>
          <w:noProof/>
          <w:lang w:eastAsia="fr-FR"/>
        </w:rPr>
        <w:drawing>
          <wp:inline distT="0" distB="0" distL="0" distR="0" wp14:anchorId="2368DD0B" wp14:editId="08F4AA4E">
            <wp:extent cx="5760720" cy="1544451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544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F90EFE" w14:textId="77777777" w:rsidR="00E23A88" w:rsidRDefault="00E23A88"/>
    <w:p w14:paraId="61C0D6FA" w14:textId="77777777" w:rsidR="004F182D" w:rsidRDefault="004F182D"/>
    <w:p w14:paraId="3E041135" w14:textId="77777777" w:rsidR="004F182D" w:rsidRDefault="004F182D"/>
    <w:p w14:paraId="3D14F6AB" w14:textId="77777777" w:rsidR="004F182D" w:rsidRDefault="004F182D"/>
    <w:p w14:paraId="6847E4D8" w14:textId="77777777" w:rsidR="004F182D" w:rsidRDefault="004F182D"/>
    <w:p w14:paraId="292333CC" w14:textId="77777777" w:rsidR="004F182D" w:rsidRDefault="004F182D"/>
    <w:p w14:paraId="546AE03B" w14:textId="77777777" w:rsidR="00E23A88" w:rsidRDefault="00E23A88"/>
    <w:p w14:paraId="3964E773" w14:textId="28AF9A3A" w:rsidR="00643BFA" w:rsidRPr="00FF10D6" w:rsidRDefault="004F182D" w:rsidP="004F182D">
      <w:pPr>
        <w:rPr>
          <w:b/>
          <w:sz w:val="32"/>
          <w:szCs w:val="32"/>
          <w:u w:val="thick"/>
        </w:rPr>
      </w:pPr>
      <w:r w:rsidRPr="00FF10D6">
        <w:rPr>
          <w:b/>
          <w:sz w:val="32"/>
          <w:szCs w:val="32"/>
          <w:u w:val="thick"/>
        </w:rPr>
        <w:lastRenderedPageBreak/>
        <w:t>EQUIPEMENTS BATIMENT A (ENSEIGNEMENT)</w:t>
      </w:r>
      <w:r w:rsidR="00FF10D6">
        <w:rPr>
          <w:b/>
          <w:sz w:val="32"/>
          <w:szCs w:val="32"/>
          <w:u w:val="thick"/>
        </w:rPr>
        <w:t> :</w:t>
      </w:r>
    </w:p>
    <w:p w14:paraId="7843AAB6" w14:textId="77777777" w:rsidR="00E23A88" w:rsidRDefault="004F182D">
      <w:r w:rsidRPr="004F182D">
        <w:rPr>
          <w:noProof/>
          <w:lang w:eastAsia="fr-FR"/>
        </w:rPr>
        <w:drawing>
          <wp:inline distT="0" distB="0" distL="0" distR="0" wp14:anchorId="2D36301E" wp14:editId="12E0AC75">
            <wp:extent cx="5760720" cy="933825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93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F90D30" w14:textId="455BBE3C" w:rsidR="004F182D" w:rsidRPr="00A878E1" w:rsidRDefault="00A878E1" w:rsidP="00A878E1">
      <w:pPr>
        <w:jc w:val="center"/>
        <w:rPr>
          <w:b/>
          <w:bCs/>
          <w:i/>
          <w:iCs/>
          <w:sz w:val="32"/>
          <w:szCs w:val="32"/>
        </w:rPr>
      </w:pPr>
      <w:r w:rsidRPr="00A878E1">
        <w:rPr>
          <w:b/>
          <w:bCs/>
          <w:i/>
          <w:iCs/>
          <w:sz w:val="32"/>
          <w:szCs w:val="32"/>
        </w:rPr>
        <w:t>Data Center</w:t>
      </w:r>
    </w:p>
    <w:p w14:paraId="2B7BDB0E" w14:textId="4A9E68B7" w:rsidR="004F182D" w:rsidRPr="007345BA" w:rsidRDefault="00A878E1" w:rsidP="00A878E1">
      <w:pPr>
        <w:pStyle w:val="Paragraphedeliste"/>
        <w:numPr>
          <w:ilvl w:val="0"/>
          <w:numId w:val="1"/>
        </w:numPr>
        <w:rPr>
          <w:b/>
          <w:bCs/>
        </w:rPr>
      </w:pPr>
      <w:r w:rsidRPr="007345BA">
        <w:rPr>
          <w:b/>
          <w:bCs/>
        </w:rPr>
        <w:t xml:space="preserve">3 groupe extérieur MITSUBISHI ELECTRIC </w:t>
      </w:r>
      <w:r w:rsidR="007345BA" w:rsidRPr="007345BA">
        <w:rPr>
          <w:b/>
          <w:bCs/>
        </w:rPr>
        <w:t xml:space="preserve">Type </w:t>
      </w:r>
      <w:proofErr w:type="spellStart"/>
      <w:r w:rsidR="007345BA" w:rsidRPr="007345BA">
        <w:rPr>
          <w:b/>
          <w:bCs/>
        </w:rPr>
        <w:t>Monosplit</w:t>
      </w:r>
      <w:proofErr w:type="spellEnd"/>
      <w:r w:rsidR="007345BA" w:rsidRPr="007345BA">
        <w:rPr>
          <w:b/>
          <w:bCs/>
        </w:rPr>
        <w:t xml:space="preserve"> en façade extérieur</w:t>
      </w:r>
    </w:p>
    <w:p w14:paraId="2180D262" w14:textId="6FD077D0" w:rsidR="004F182D" w:rsidRPr="007345BA" w:rsidRDefault="007345BA" w:rsidP="007345BA">
      <w:pPr>
        <w:pStyle w:val="Paragraphedeliste"/>
        <w:numPr>
          <w:ilvl w:val="0"/>
          <w:numId w:val="1"/>
        </w:numPr>
        <w:rPr>
          <w:b/>
          <w:bCs/>
        </w:rPr>
      </w:pPr>
      <w:r w:rsidRPr="007345BA">
        <w:rPr>
          <w:b/>
          <w:bCs/>
        </w:rPr>
        <w:t>3 Unité intérieur MITSUBISHI ELECTRIC type mural</w:t>
      </w:r>
    </w:p>
    <w:p w14:paraId="6613C6A0" w14:textId="77777777" w:rsidR="004F182D" w:rsidRDefault="004F182D">
      <w:r w:rsidRPr="004F182D">
        <w:rPr>
          <w:noProof/>
          <w:lang w:eastAsia="fr-FR"/>
        </w:rPr>
        <w:drawing>
          <wp:inline distT="0" distB="0" distL="0" distR="0" wp14:anchorId="04238AB7" wp14:editId="628D3644">
            <wp:extent cx="5760720" cy="1055730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055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B7DDD7" w14:textId="77777777" w:rsidR="004F182D" w:rsidRDefault="004F182D">
      <w:r w:rsidRPr="004F182D">
        <w:rPr>
          <w:noProof/>
          <w:lang w:eastAsia="fr-FR"/>
        </w:rPr>
        <w:drawing>
          <wp:inline distT="0" distB="0" distL="0" distR="0" wp14:anchorId="5E67B9D9" wp14:editId="4C51B04B">
            <wp:extent cx="5760720" cy="1072751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072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C6424A" w14:textId="77777777" w:rsidR="004F182D" w:rsidRDefault="004F182D"/>
    <w:p w14:paraId="2FEA1223" w14:textId="77777777" w:rsidR="004F182D" w:rsidRDefault="004F182D">
      <w:r w:rsidRPr="004F182D">
        <w:rPr>
          <w:noProof/>
          <w:lang w:eastAsia="fr-FR"/>
        </w:rPr>
        <w:drawing>
          <wp:inline distT="0" distB="0" distL="0" distR="0" wp14:anchorId="74E50DC0" wp14:editId="124D7D28">
            <wp:extent cx="5760720" cy="1104731"/>
            <wp:effectExtent l="0" t="0" r="0" b="635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1047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C688EE" w14:textId="77777777" w:rsidR="004F182D" w:rsidRDefault="004F182D"/>
    <w:p w14:paraId="787FDF7C" w14:textId="77777777" w:rsidR="004F182D" w:rsidRDefault="004F182D"/>
    <w:p w14:paraId="5CAD8DC2" w14:textId="77777777" w:rsidR="004F182D" w:rsidRDefault="004F182D"/>
    <w:p w14:paraId="0924331B" w14:textId="77777777" w:rsidR="004F182D" w:rsidRDefault="004F182D"/>
    <w:p w14:paraId="4CC94E4D" w14:textId="77777777" w:rsidR="004F182D" w:rsidRDefault="004F182D"/>
    <w:p w14:paraId="61CDC25A" w14:textId="77777777" w:rsidR="004F182D" w:rsidRDefault="004F182D"/>
    <w:p w14:paraId="2DA5E37E" w14:textId="77777777" w:rsidR="004F182D" w:rsidRDefault="004F182D">
      <w:r w:rsidRPr="004F182D">
        <w:rPr>
          <w:noProof/>
          <w:lang w:eastAsia="fr-FR"/>
        </w:rPr>
        <w:drawing>
          <wp:inline distT="0" distB="0" distL="0" distR="0" wp14:anchorId="41C72B7E" wp14:editId="10DC50F3">
            <wp:extent cx="5760720" cy="847898"/>
            <wp:effectExtent l="0" t="0" r="0" b="9525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47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1528B9" w14:textId="77777777" w:rsidR="004F182D" w:rsidRDefault="004F182D"/>
    <w:p w14:paraId="56C813C7" w14:textId="77777777" w:rsidR="004F182D" w:rsidRDefault="004F182D">
      <w:r w:rsidRPr="004F182D">
        <w:rPr>
          <w:noProof/>
          <w:lang w:eastAsia="fr-FR"/>
        </w:rPr>
        <w:drawing>
          <wp:inline distT="0" distB="0" distL="0" distR="0" wp14:anchorId="6F1A3B63" wp14:editId="5C653F3F">
            <wp:extent cx="2657475" cy="660026"/>
            <wp:effectExtent l="0" t="0" r="0" b="6985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354" cy="672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AB9993" w14:textId="77777777" w:rsidR="004F182D" w:rsidRDefault="004F182D"/>
    <w:p w14:paraId="562F85E6" w14:textId="77777777" w:rsidR="004F182D" w:rsidRDefault="004F182D">
      <w:pPr>
        <w:rPr>
          <w:noProof/>
          <w:lang w:eastAsia="fr-FR"/>
        </w:rPr>
      </w:pPr>
      <w:r w:rsidRPr="004F182D">
        <w:rPr>
          <w:noProof/>
          <w:lang w:eastAsia="fr-FR"/>
        </w:rPr>
        <w:drawing>
          <wp:inline distT="0" distB="0" distL="0" distR="0" wp14:anchorId="33383E83" wp14:editId="0FC2ED47">
            <wp:extent cx="5760720" cy="1644015"/>
            <wp:effectExtent l="0" t="0" r="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64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30BF2A" w14:textId="77777777" w:rsidR="004F182D" w:rsidRDefault="004F182D">
      <w:pPr>
        <w:rPr>
          <w:noProof/>
          <w:lang w:eastAsia="fr-FR"/>
        </w:rPr>
      </w:pPr>
    </w:p>
    <w:p w14:paraId="01229CB5" w14:textId="77777777" w:rsidR="004F182D" w:rsidRDefault="004F182D">
      <w:pPr>
        <w:rPr>
          <w:noProof/>
          <w:lang w:eastAsia="fr-FR"/>
        </w:rPr>
      </w:pPr>
      <w:r w:rsidRPr="004F182D">
        <w:rPr>
          <w:noProof/>
          <w:lang w:eastAsia="fr-FR"/>
        </w:rPr>
        <w:drawing>
          <wp:inline distT="0" distB="0" distL="0" distR="0" wp14:anchorId="44156D6C" wp14:editId="05139DA8">
            <wp:extent cx="2876550" cy="328079"/>
            <wp:effectExtent l="0" t="0" r="0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1861" cy="345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E27557" w14:textId="77777777" w:rsidR="004F182D" w:rsidRDefault="004F182D">
      <w:pPr>
        <w:rPr>
          <w:noProof/>
          <w:lang w:eastAsia="fr-FR"/>
        </w:rPr>
      </w:pPr>
    </w:p>
    <w:p w14:paraId="35BC5D2E" w14:textId="77777777" w:rsidR="004F182D" w:rsidRDefault="004F182D">
      <w:pPr>
        <w:rPr>
          <w:noProof/>
          <w:lang w:eastAsia="fr-FR"/>
        </w:rPr>
      </w:pPr>
      <w:r w:rsidRPr="004F182D">
        <w:rPr>
          <w:noProof/>
          <w:lang w:eastAsia="fr-FR"/>
        </w:rPr>
        <w:drawing>
          <wp:inline distT="0" distB="0" distL="0" distR="0" wp14:anchorId="5C93EC34" wp14:editId="31D96D3E">
            <wp:extent cx="5760720" cy="666096"/>
            <wp:effectExtent l="0" t="0" r="0" b="127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66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4F7323" w14:textId="77777777" w:rsidR="004F182D" w:rsidRDefault="004F182D">
      <w:pPr>
        <w:rPr>
          <w:noProof/>
          <w:lang w:eastAsia="fr-FR"/>
        </w:rPr>
      </w:pPr>
      <w:r w:rsidRPr="004F182D">
        <w:rPr>
          <w:noProof/>
          <w:lang w:eastAsia="fr-FR"/>
        </w:rPr>
        <w:drawing>
          <wp:inline distT="0" distB="0" distL="0" distR="0" wp14:anchorId="7D40C201" wp14:editId="385FA271">
            <wp:extent cx="1552575" cy="254435"/>
            <wp:effectExtent l="0" t="0" r="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3205" cy="25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00B12D" w14:textId="77777777" w:rsidR="004F182D" w:rsidRDefault="004F182D">
      <w:r w:rsidRPr="004F182D">
        <w:rPr>
          <w:noProof/>
          <w:lang w:eastAsia="fr-FR"/>
        </w:rPr>
        <w:drawing>
          <wp:inline distT="0" distB="0" distL="0" distR="0" wp14:anchorId="47E7891D" wp14:editId="188402FE">
            <wp:extent cx="5760720" cy="618382"/>
            <wp:effectExtent l="0" t="0" r="0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18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99CC50" w14:textId="77777777" w:rsidR="004F182D" w:rsidRDefault="004F182D"/>
    <w:p w14:paraId="313FDF0C" w14:textId="77777777" w:rsidR="004F182D" w:rsidRDefault="004F182D"/>
    <w:p w14:paraId="7A5CA75C" w14:textId="77777777" w:rsidR="004F182D" w:rsidRDefault="004F182D"/>
    <w:p w14:paraId="4F8D6E5E" w14:textId="77777777" w:rsidR="004F182D" w:rsidRDefault="004F182D"/>
    <w:p w14:paraId="7FCFEAA1" w14:textId="77777777" w:rsidR="004F182D" w:rsidRDefault="004F182D"/>
    <w:p w14:paraId="66692490" w14:textId="77777777" w:rsidR="004F182D" w:rsidRDefault="004F182D">
      <w:r w:rsidRPr="004F182D">
        <w:rPr>
          <w:noProof/>
          <w:lang w:eastAsia="fr-FR"/>
        </w:rPr>
        <w:drawing>
          <wp:inline distT="0" distB="0" distL="0" distR="0" wp14:anchorId="1B737B81" wp14:editId="3855C44D">
            <wp:extent cx="5760720" cy="932513"/>
            <wp:effectExtent l="0" t="0" r="0" b="127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932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F182D">
      <w:footerReference w:type="default" r:id="rId3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338ACF" w14:textId="77777777" w:rsidR="00D64C0F" w:rsidRDefault="00D64C0F" w:rsidP="00D64C0F">
      <w:pPr>
        <w:spacing w:after="0" w:line="240" w:lineRule="auto"/>
      </w:pPr>
      <w:r>
        <w:separator/>
      </w:r>
    </w:p>
  </w:endnote>
  <w:endnote w:type="continuationSeparator" w:id="0">
    <w:p w14:paraId="3B8B895E" w14:textId="77777777" w:rsidR="00D64C0F" w:rsidRDefault="00D64C0F" w:rsidP="00D64C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7541261"/>
      <w:docPartObj>
        <w:docPartGallery w:val="Page Numbers (Bottom of Page)"/>
        <w:docPartUnique/>
      </w:docPartObj>
    </w:sdtPr>
    <w:sdtEndPr/>
    <w:sdtContent>
      <w:p w14:paraId="015FDB73" w14:textId="257648DF" w:rsidR="0014688D" w:rsidRDefault="0014688D">
        <w:pPr>
          <w:pStyle w:val="Pieddepag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54CF3429" w14:textId="77777777" w:rsidR="00D64C0F" w:rsidRDefault="00D64C0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4D406C" w14:textId="77777777" w:rsidR="00D64C0F" w:rsidRDefault="00D64C0F" w:rsidP="00D64C0F">
      <w:pPr>
        <w:spacing w:after="0" w:line="240" w:lineRule="auto"/>
      </w:pPr>
      <w:r>
        <w:separator/>
      </w:r>
    </w:p>
  </w:footnote>
  <w:footnote w:type="continuationSeparator" w:id="0">
    <w:p w14:paraId="0B46BF4C" w14:textId="77777777" w:rsidR="00D64C0F" w:rsidRDefault="00D64C0F" w:rsidP="00D64C0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5D16BDF"/>
    <w:multiLevelType w:val="hybridMultilevel"/>
    <w:tmpl w:val="AC62A73A"/>
    <w:lvl w:ilvl="0" w:tplc="5F52423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34FCF"/>
    <w:rsid w:val="000D1AF8"/>
    <w:rsid w:val="0014688D"/>
    <w:rsid w:val="001B25F1"/>
    <w:rsid w:val="002565D8"/>
    <w:rsid w:val="004F182D"/>
    <w:rsid w:val="00643BFA"/>
    <w:rsid w:val="007345BA"/>
    <w:rsid w:val="007436DF"/>
    <w:rsid w:val="00994078"/>
    <w:rsid w:val="00A2550F"/>
    <w:rsid w:val="00A878E1"/>
    <w:rsid w:val="00B34FCF"/>
    <w:rsid w:val="00C979E9"/>
    <w:rsid w:val="00CE1CA9"/>
    <w:rsid w:val="00D10CBF"/>
    <w:rsid w:val="00D64C0F"/>
    <w:rsid w:val="00E00977"/>
    <w:rsid w:val="00E23A88"/>
    <w:rsid w:val="00F73770"/>
    <w:rsid w:val="00FE1F9C"/>
    <w:rsid w:val="00FF10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FB4A44"/>
  <w15:chartTrackingRefBased/>
  <w15:docId w15:val="{03EACD56-1D55-4B9F-952F-2A9A81F287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D10CB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10CBF"/>
    <w:rPr>
      <w:rFonts w:ascii="Segoe UI" w:hAnsi="Segoe UI" w:cs="Segoe UI"/>
      <w:sz w:val="18"/>
      <w:szCs w:val="18"/>
    </w:rPr>
  </w:style>
  <w:style w:type="paragraph" w:styleId="Paragraphedeliste">
    <w:name w:val="List Paragraph"/>
    <w:basedOn w:val="Normal"/>
    <w:uiPriority w:val="34"/>
    <w:qFormat/>
    <w:rsid w:val="00FE1F9C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D64C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64C0F"/>
  </w:style>
  <w:style w:type="paragraph" w:styleId="Pieddepage">
    <w:name w:val="footer"/>
    <w:basedOn w:val="Normal"/>
    <w:link w:val="PieddepageCar"/>
    <w:uiPriority w:val="99"/>
    <w:unhideWhenUsed/>
    <w:rsid w:val="00D64C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64C0F"/>
  </w:style>
  <w:style w:type="character" w:styleId="Lienhypertexte">
    <w:name w:val="Hyperlink"/>
    <w:basedOn w:val="Policepardfaut"/>
    <w:uiPriority w:val="99"/>
    <w:unhideWhenUsed/>
    <w:rsid w:val="00FF10D6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FF10D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emf"/><Relationship Id="rId18" Type="http://schemas.openxmlformats.org/officeDocument/2006/relationships/image" Target="media/image7.emf"/><Relationship Id="rId26" Type="http://schemas.openxmlformats.org/officeDocument/2006/relationships/image" Target="media/image15.emf"/><Relationship Id="rId21" Type="http://schemas.openxmlformats.org/officeDocument/2006/relationships/image" Target="media/image10.emf"/><Relationship Id="rId34" Type="http://schemas.openxmlformats.org/officeDocument/2006/relationships/image" Target="media/image23.emf"/><Relationship Id="rId7" Type="http://schemas.openxmlformats.org/officeDocument/2006/relationships/webSettings" Target="webSettings.xml"/><Relationship Id="rId12" Type="http://schemas.openxmlformats.org/officeDocument/2006/relationships/hyperlink" Target="mailto:Noureddine.TOUIL@ensam.eu" TargetMode="External"/><Relationship Id="rId17" Type="http://schemas.openxmlformats.org/officeDocument/2006/relationships/image" Target="media/image6.emf"/><Relationship Id="rId25" Type="http://schemas.openxmlformats.org/officeDocument/2006/relationships/image" Target="media/image14.emf"/><Relationship Id="rId33" Type="http://schemas.openxmlformats.org/officeDocument/2006/relationships/image" Target="media/image22.emf"/><Relationship Id="rId2" Type="http://schemas.openxmlformats.org/officeDocument/2006/relationships/customXml" Target="../customXml/item2.xml"/><Relationship Id="rId16" Type="http://schemas.openxmlformats.org/officeDocument/2006/relationships/image" Target="media/image5.emf"/><Relationship Id="rId20" Type="http://schemas.openxmlformats.org/officeDocument/2006/relationships/image" Target="media/image9.emf"/><Relationship Id="rId29" Type="http://schemas.openxmlformats.org/officeDocument/2006/relationships/image" Target="media/image18.emf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cid:image002.jpg@01D68B4B.E7EE98F0" TargetMode="External"/><Relationship Id="rId24" Type="http://schemas.openxmlformats.org/officeDocument/2006/relationships/image" Target="media/image13.emf"/><Relationship Id="rId32" Type="http://schemas.openxmlformats.org/officeDocument/2006/relationships/image" Target="media/image21.emf"/><Relationship Id="rId37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4.emf"/><Relationship Id="rId23" Type="http://schemas.openxmlformats.org/officeDocument/2006/relationships/image" Target="media/image12.emf"/><Relationship Id="rId28" Type="http://schemas.openxmlformats.org/officeDocument/2006/relationships/image" Target="media/image17.emf"/><Relationship Id="rId36" Type="http://schemas.openxmlformats.org/officeDocument/2006/relationships/fontTable" Target="fontTable.xml"/><Relationship Id="rId10" Type="http://schemas.openxmlformats.org/officeDocument/2006/relationships/image" Target="media/image1.jpeg"/><Relationship Id="rId19" Type="http://schemas.openxmlformats.org/officeDocument/2006/relationships/image" Target="media/image8.emf"/><Relationship Id="rId31" Type="http://schemas.openxmlformats.org/officeDocument/2006/relationships/image" Target="media/image20.emf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3.emf"/><Relationship Id="rId22" Type="http://schemas.openxmlformats.org/officeDocument/2006/relationships/image" Target="media/image11.emf"/><Relationship Id="rId27" Type="http://schemas.openxmlformats.org/officeDocument/2006/relationships/image" Target="media/image16.emf"/><Relationship Id="rId30" Type="http://schemas.openxmlformats.org/officeDocument/2006/relationships/image" Target="media/image19.emf"/><Relationship Id="rId35" Type="http://schemas.openxmlformats.org/officeDocument/2006/relationships/footer" Target="footer1.xml"/><Relationship Id="rId8" Type="http://schemas.openxmlformats.org/officeDocument/2006/relationships/footnotes" Target="footnotes.xml"/><Relationship Id="rId3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16F4FD8097B444B88A2992026F1472A" ma:contentTypeVersion="10" ma:contentTypeDescription="Crée un document." ma:contentTypeScope="" ma:versionID="01ea6d4b5544cf977426245aa5eabe0b">
  <xsd:schema xmlns:xsd="http://www.w3.org/2001/XMLSchema" xmlns:xs="http://www.w3.org/2001/XMLSchema" xmlns:p="http://schemas.microsoft.com/office/2006/metadata/properties" xmlns:ns2="46a3efa9-0bd1-4282-a842-da9a41f76cb6" xmlns:ns3="62cb1711-1831-4a9d-85e2-15c7297f0e53" targetNamespace="http://schemas.microsoft.com/office/2006/metadata/properties" ma:root="true" ma:fieldsID="5c207683fc2898cab0de36b18293e08b" ns2:_="" ns3:_="">
    <xsd:import namespace="46a3efa9-0bd1-4282-a842-da9a41f76cb6"/>
    <xsd:import namespace="62cb1711-1831-4a9d-85e2-15c7297f0e5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a3efa9-0bd1-4282-a842-da9a41f76cb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2cb1711-1831-4a9d-85e2-15c7297f0e53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F3F9010-C220-41D8-94C4-D5F136B6B7A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89150D4-D4B4-4A9F-B566-16B95E157BD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6a3efa9-0bd1-4282-a842-da9a41f76cb6"/>
    <ds:schemaRef ds:uri="62cb1711-1831-4a9d-85e2-15c7297f0e5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42599F0-3D6E-4301-BF91-B0C008F7269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6</Pages>
  <Words>230</Words>
  <Characters>1266</Characters>
  <Application>Microsoft Office Word</Application>
  <DocSecurity>0</DocSecurity>
  <Lines>10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BARACH Laurent</dc:creator>
  <cp:keywords/>
  <dc:description/>
  <cp:lastModifiedBy>DEBAT Pascal</cp:lastModifiedBy>
  <cp:revision>8</cp:revision>
  <cp:lastPrinted>2020-09-16T09:52:00Z</cp:lastPrinted>
  <dcterms:created xsi:type="dcterms:W3CDTF">2025-06-13T07:55:00Z</dcterms:created>
  <dcterms:modified xsi:type="dcterms:W3CDTF">2025-06-13T13:06:00Z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0x010100B16F4FD8097B444B88A2992026F1472A</vt:lpwstr>
  </property>
  <property fmtid="{D5CDD505-2E9C-101B-9397-08002B2CF9AE}" pid="3" name="Order">
    <vt:r8>65400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SourceUrl">
    <vt:lpwstr/>
  </property>
  <property fmtid="{D5CDD505-2E9C-101B-9397-08002B2CF9AE}" pid="7" name="_SharedFileIndex">
    <vt:lpwstr/>
  </property>
  <property fmtid="{D5CDD505-2E9C-101B-9397-08002B2CF9AE}" pid="8" name="ComplianceAssetId">
    <vt:lpwstr/>
  </property>
  <property fmtid="{D5CDD505-2E9C-101B-9397-08002B2CF9AE}" pid="9" name="TemplateUrl">
    <vt:lpwstr/>
  </property>
</Properties>
</file>